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7B5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67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67F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2824D4" w:rsidR="004A7F4E" w:rsidRPr="006C2771" w:rsidRDefault="00D667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17690" w:rsidR="00266CB6" w:rsidRPr="009C572F" w:rsidRDefault="00D66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6FE1C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761B4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F8B28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481E2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04ECD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53AEF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3B39A" w:rsidR="000D4B2E" w:rsidRPr="006C2771" w:rsidRDefault="00D66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C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21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0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45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A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9C1B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7BAD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C2B8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08440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444B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4923B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7FED3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97D5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04E8B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FB5D4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7705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0CD70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2109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52EAC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70EF1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32FD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59E7B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C3427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4D84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C4E4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BC50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8B22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2B912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B92C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0A065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A452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B50B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1F650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09D0C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4C8F0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D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B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A6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5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5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54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70EC7" w:rsidR="00266CB6" w:rsidRPr="009C572F" w:rsidRDefault="00D66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95C79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33ACD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4924F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B79A9A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8FACC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B3D40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0B7D0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07480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A7AC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1EB92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8071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2876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AA392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77A2B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4DF7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8BA3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BB77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0180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0E1F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60E94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DF77F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D689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9F86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D47AD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35AE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7F7A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BD86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782A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7EB5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4F19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08AB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A6944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45CD2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6018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362A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E4DF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5266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C1F4D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9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B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8C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4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0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0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7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8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08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2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7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277E13" w:rsidR="00266CB6" w:rsidRPr="009C572F" w:rsidRDefault="00D66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BF82A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97DBF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7006C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FA8F8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AF0F5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3A1CC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4724A" w:rsidR="001458D3" w:rsidRPr="006C2771" w:rsidRDefault="00D66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2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D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1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DE08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5197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ED5E9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6ED9E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F5B3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E7A31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F918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ECE93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EAF2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3A0A0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2047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FD891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AEF6C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3AF6A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814FF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D579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73E35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5612A" w:rsidR="009A6C64" w:rsidRPr="00D667F2" w:rsidRDefault="00D66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67F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03D72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80E3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32FD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D7A7D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6D2AC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9047D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B01D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52AA1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7056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C49E8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A5D86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3D897" w:rsidR="009A6C64" w:rsidRPr="006C2771" w:rsidRDefault="00D66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8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50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2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D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B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E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8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E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9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2850AB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C1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524F6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3E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E50A6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64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2AEE9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C3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C6875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83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F159A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A0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85073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28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A5F93" w:rsidR="004A7F4E" w:rsidRPr="006C2771" w:rsidRDefault="00D66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EE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B4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645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7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