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31F6989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9460D4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20E5D24" w:rsidR="006E36FA" w:rsidRPr="00474B57" w:rsidRDefault="009460D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DFD73FE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DE6F488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45ADB2C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05D672A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052CF66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4065405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5A330" w:rsidR="008649DB" w:rsidRPr="00B374DB" w:rsidRDefault="009460D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ED6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2BF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EB6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BF4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5C2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2F4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F7C62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2CB0A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FFC62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C017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7AB65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4F89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04D7B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7C9B5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3C4E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1D8F4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130F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300E4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996F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09DA2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32B45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72B7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EB91B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A05D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75BB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20F33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09D2B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CA32D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7E63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63C1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5CB3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5B4F4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EDE44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0836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D9F5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D006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67F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022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0E6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141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9C8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CEB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8FE8FBD" w:rsidR="006E36FA" w:rsidRPr="00474B57" w:rsidRDefault="009460D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AC38CD2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B5EDCD7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48C586A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FFADFB9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9981DEA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6E4EF76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1378D8E" w:rsidR="00B15EAA" w:rsidRPr="00474B57" w:rsidRDefault="009460D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CAF0A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4CC949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B9420C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4494C0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03C4105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F26D08B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85216F2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1AA7C2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8DC262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FCA030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2208F73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C996906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BF70F46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81EACF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5FB259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A24FF5D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8666C61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017C5B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8766D4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FC2AA3B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508B39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525BDBD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D437E24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65339A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FED117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488E221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3B3A9B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85707C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C480C9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F4729F5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5CCBB7D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C14389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ECC1E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7BBC5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995DD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56CE0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CE0A1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0A610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DD31A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6B9BA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E344E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7B1F0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49E53B9" w:rsidR="006E36FA" w:rsidRPr="00474B57" w:rsidRDefault="009460D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4D1F2F0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11A6B55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144F8DC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D3815B7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48A5693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23C5FE5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DCD2B0F" w:rsidR="00306BD0" w:rsidRPr="00474B57" w:rsidRDefault="009460D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05BF3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286B9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59181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A2E4B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DC0AF5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1BDE89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EC456E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67C4CED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70557B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EC1F4C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184BCC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C9293D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4BFDC71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8D3D18E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5FC9DA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4EBBB45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07346D9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57AF786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15075B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489F4AC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8D77B83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84C600A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A034A72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1189C4D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E27058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DAB0B7E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2EC09CE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7ECBA17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D1C50FE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0BBD7FF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ABE7EF0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4BEFBA8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A4FC741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EF51F4" w:rsidR="009A6C64" w:rsidRPr="00474B57" w:rsidRDefault="009460D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F27C1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33B01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9A6C3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DA20D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CF826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6E491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9ADF1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112CE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9460D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460D4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