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F6B574" w:rsidR="007A608F" w:rsidRDefault="00882E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DCFCFB" w:rsidR="007A608F" w:rsidRPr="00C63F78" w:rsidRDefault="00882E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AA357" w:rsidR="005F75C4" w:rsidRPr="0075312A" w:rsidRDefault="0088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AAD4D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025F68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1D653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88C760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98A55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C1D83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B7EE2A" w:rsidR="004738BE" w:rsidRPr="00BD417F" w:rsidRDefault="0088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F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2A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32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81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FC1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3D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D9D5E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AF7E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A188D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C40E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EAB9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24262F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4770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6D964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A0033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2ECE5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AC5DF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09DA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4496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1409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1172D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21F0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36BAD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61F44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B5A3D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09EA5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26296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F0A0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21661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1CD17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69FC1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9024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6B37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7B6A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A3984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84C45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8CEA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D1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9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83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4C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CA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70BCA3" w:rsidR="004738BE" w:rsidRPr="0075312A" w:rsidRDefault="00882E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D540B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741520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B6CD6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0873A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F18D55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64C7F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80829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B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459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F4625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FCD03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CCF6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11E2D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10DDC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BA01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97608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A09BF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A2B26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37F41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76159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3B26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7B63A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544021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B2E3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893E8D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0B93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80475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65F76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6FDD9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5027A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3040C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85DEDF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DF0CD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74BF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3C3EE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EC39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D2DC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1F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A7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81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A0B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FC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C2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57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8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B2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98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EE9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39D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BEBC70" w:rsidR="004738BE" w:rsidRPr="0075312A" w:rsidRDefault="0088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B8388C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0767C8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B0F65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9E78D9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73DCD6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9BF0B7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AE6DE8" w:rsidR="00743017" w:rsidRPr="00BD417F" w:rsidRDefault="0088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A9D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B7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BB3A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510FF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2857D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4AFAF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B2A9D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457AF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BD2B8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358AF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BC4B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D0470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C44F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BFD80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CAA772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23696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C4A1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440814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9559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4CC5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B56EF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FEAA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5B4E8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816FBC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FCBC85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26515B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B0DBD8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8BBA69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324F46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2EE17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9460C" w:rsidR="009A6C64" w:rsidRPr="00882EB9" w:rsidRDefault="0088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E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4EFCF3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BA56E" w:rsidR="009A6C64" w:rsidRPr="00BD417F" w:rsidRDefault="0088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363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FF7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D4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00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5C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BD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99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6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1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58C14" w:rsidR="00747AED" w:rsidRDefault="00882EB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959B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6B600" w:rsidR="00747AED" w:rsidRDefault="00882EB9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FE3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AF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D3C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F1A6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1DD6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32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AF27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F6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7B58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7D1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00DF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05B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3DF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404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FF88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EB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