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0601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5B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5B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FCB4F8" w:rsidR="00CF4FE4" w:rsidRPr="00E4407D" w:rsidRDefault="00F05B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9D29A" w:rsidR="00AF5D25" w:rsidRPr="001C1C57" w:rsidRDefault="00F05B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83F6BB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679B6F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681BDE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4B221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BF988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D9AA18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E18892" w:rsidR="004738BE" w:rsidRPr="00E4407D" w:rsidRDefault="00F05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B5E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F3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B4C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CAF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058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8D2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1DCC16" w:rsidR="009A6C64" w:rsidRPr="00F05BE5" w:rsidRDefault="00F05B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9D1E7" w:rsidR="009A6C64" w:rsidRPr="00F05BE5" w:rsidRDefault="00F05B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4A4AD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DB016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A0802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3F125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45746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10001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537FA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171B5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356DE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7E17E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78D37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7B425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7F8D3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3C236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E022D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86C9C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762D9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B4896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75502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F759B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15A0F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DB42D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92671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9A61F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D302D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AEF32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05BD6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62EC0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E76B3" w:rsidR="009A6C64" w:rsidRPr="00E4407D" w:rsidRDefault="00F05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CB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8A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3F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36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53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27419F" w:rsidR="00AF5D25" w:rsidRPr="001C1C57" w:rsidRDefault="00F05B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EFA8E0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37C225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D58805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719D1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675CFA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2EEB1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31AB6E" w:rsidR="00070DA1" w:rsidRPr="00E4407D" w:rsidRDefault="00F05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5E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51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9D618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00E34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D90FA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71DB1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8429C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F86E8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BB1A0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1269A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02D76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31B1D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F23D7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47404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97E55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CE86D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FEA0D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DF059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FF6AA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A8CE6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D56BB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ADA0E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5E422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9473C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C3E31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5E878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182BE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11FED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4A6B8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CB1FE" w:rsidR="00070DA1" w:rsidRPr="00E4407D" w:rsidRDefault="00F05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54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1F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0C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10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BE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D8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B2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75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79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3D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30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E9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4B5F9" w:rsidR="00070DA1" w:rsidRPr="001C1C57" w:rsidRDefault="00F05B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D5316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3715DF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4ED3FF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4F8795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A82252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697317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AA456C" w:rsidR="005B40E2" w:rsidRPr="00E4407D" w:rsidRDefault="00F05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5A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6DA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A7D18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FB8E5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BDF75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CB3BAD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EDFA8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5E415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84F04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0576B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C8A0B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0CF58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8AF4A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FCFEC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0CE07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FB896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199F5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424C3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FB2E2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EED00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28C16" w:rsidR="005B40E2" w:rsidRPr="00F05BE5" w:rsidRDefault="00F05B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FF187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04BDF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A2670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89F93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4ED69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1275B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FD83D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B7CCF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932D6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2FCA8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83440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E2D32" w:rsidR="005B40E2" w:rsidRPr="00E4407D" w:rsidRDefault="00F05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88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40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99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8C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73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32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C2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B9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E0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5B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E7E36" w:rsidR="00884AB4" w:rsidRPr="00E4407D" w:rsidRDefault="00F05B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515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5775F" w:rsidR="00884AB4" w:rsidRPr="00E4407D" w:rsidRDefault="00F05BE5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C63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20BC2" w:rsidR="00884AB4" w:rsidRPr="00E4407D" w:rsidRDefault="00F05BE5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51B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E5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260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C9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FE5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1B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FFA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95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9E7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DA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754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E2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B90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5BE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