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B9442" w:rsidR="002059C0" w:rsidRPr="005E3916" w:rsidRDefault="006468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F390A2" w:rsidR="002059C0" w:rsidRPr="00BF0BC9" w:rsidRDefault="006468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BBF347" w:rsidR="005F75C4" w:rsidRPr="00FE2105" w:rsidRDefault="006468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EA7062" w:rsidR="009F3A75" w:rsidRPr="009F3A75" w:rsidRDefault="006468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DC2FEE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DB7465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1F5262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60ED77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75BC47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367DAD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5DD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556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925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E66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004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9CD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9F4276" w:rsidR="009A6C64" w:rsidRPr="006468E3" w:rsidRDefault="0064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A7EEA9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50748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D75637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5CADC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EACA6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3FF32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781E65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9B4A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060A3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07938B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80817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9547A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7BDFCF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2A38D1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697B24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5C4038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B6F067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769F29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B16FDD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67C157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307B5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D1D04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22DF2F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77B08C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589A58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441E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F0808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CAD32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1FB41B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1D3F7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185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258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61C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2E8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5F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CED77F" w:rsidR="004738BE" w:rsidRPr="00FE2105" w:rsidRDefault="006468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BAAFC6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82D20F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85DD7A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4EB8FE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10CBE2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B703A9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595421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5F8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07C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3B4B1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251B0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F0BCD4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454C2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DBFD2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5525AD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6B7611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74C61D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C9E0E7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BE67ED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C9D46F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7A0DED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0BA3C3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90AF34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4EAF51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C1E8B4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44252B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263745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8DF8F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B974F5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CBDFC8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955191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DC3B3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1EA58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EE5C8B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1A8204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4CC29D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7F0E88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5D3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990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FD4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3EE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97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B23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442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E0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748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1C7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0C0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FA4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BE15FA" w:rsidR="004738BE" w:rsidRPr="00FE2105" w:rsidRDefault="006468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660C22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BF894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BC5011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39A76C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6586A5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B6240F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3A11B6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168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575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7E08EE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8C7870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B68B85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72D42A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946840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8DC418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A8FD88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CAAB74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DF05E7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23E298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265206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C7C0FE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7CA2B1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FDC742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DDA2D2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26C8F8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1051B8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EAA42E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B6302B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2E8A7F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714CD0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365A9A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65017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228C22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439F08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F1D8D3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3AF9B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5BEB00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399073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5C4AF8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CE7D82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B1D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2B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B63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AC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424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A49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98A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734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189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B816A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61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25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33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9B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1F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EA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C6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12A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70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F2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1E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8D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6A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84C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4F7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CC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B5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68E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