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62A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8B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8B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0D4D04" w:rsidR="003D2FC0" w:rsidRPr="004229B4" w:rsidRDefault="00BA08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53E884" w:rsidR="004229B4" w:rsidRPr="0083297E" w:rsidRDefault="00BA0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008A78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854663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24B456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A6D7F6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C1C311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B1C075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ED7100" w:rsidR="006F51AE" w:rsidRPr="002D6604" w:rsidRDefault="00BA08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EB979" w:rsidR="009A6C64" w:rsidRPr="00BA08B1" w:rsidRDefault="00BA08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8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B3F63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C6AEF6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C9753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D92E3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7C19D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33DE7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6F88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D2BD5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6FBDF9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FAF40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A0B4B1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D3BDB1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7B4A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8B016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5CDC7F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6D344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823F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368532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D1BB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772A6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E1C3FF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621AB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A6EE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7FC2A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7639D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D2966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456EF0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C83ADD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E3D1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11057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B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6F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A15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E7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5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58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7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1A5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E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1A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07B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764714" w:rsidR="004229B4" w:rsidRPr="0083297E" w:rsidRDefault="00BA08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BC6E5A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F03DDB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AEC3B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5C42BB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3030A2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665475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B2287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8E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1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3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579B2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57F9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C2C3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36C9D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BE6B3D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94FFC6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EB6C6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DEEA8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5CE69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EC608F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BED5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9B38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18BFA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24866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583EE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EE8BA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F234A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495E4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90AD09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CF1A5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121E9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E206FA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061EF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0F920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7526F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85F41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9D9E84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7B8924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8E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F9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35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181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19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C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74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7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6C6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FCA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46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93971" w:rsidR="004229B4" w:rsidRPr="0083297E" w:rsidRDefault="00BA08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6905F0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76F000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A8BDA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AA6A48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2DE205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D294C3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47BD09" w:rsidR="00671199" w:rsidRPr="002D6604" w:rsidRDefault="00BA08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DA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8E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4D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D316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00EC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6E704F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B25C0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5850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810F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3573A2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9E6A5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3E2E80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E8A33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D2D41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BAC11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5C224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511137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03910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8EE39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18753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BB8A1B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5B39B3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2707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818DC5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BB629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ABCFB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E6EFC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6AAE84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C7580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1EA150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0260AE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7AE74C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3E328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1FA85A" w:rsidR="009A6C64" w:rsidRPr="002E08C9" w:rsidRDefault="00BA08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A6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0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3D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196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D1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4C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691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A04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8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FF3E9" w:rsidR="00884AB4" w:rsidRPr="003D2FC0" w:rsidRDefault="00BA0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0A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AC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D6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1F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4B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54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54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9F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49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AE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0E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49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05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A1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6E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01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01D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8B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