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25FA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547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547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1F93264" w:rsidR="003D2FC0" w:rsidRPr="004229B4" w:rsidRDefault="009154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4DCAF0" w:rsidR="004229B4" w:rsidRPr="0083297E" w:rsidRDefault="009154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196355" w:rsidR="006F51AE" w:rsidRPr="002D6604" w:rsidRDefault="0091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F1F925" w:rsidR="006F51AE" w:rsidRPr="002D6604" w:rsidRDefault="0091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C4EE23" w:rsidR="006F51AE" w:rsidRPr="002D6604" w:rsidRDefault="0091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8DB4E5" w:rsidR="006F51AE" w:rsidRPr="002D6604" w:rsidRDefault="0091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1E0EC3" w:rsidR="006F51AE" w:rsidRPr="002D6604" w:rsidRDefault="0091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CEBF4E" w:rsidR="006F51AE" w:rsidRPr="002D6604" w:rsidRDefault="0091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D66D7A" w:rsidR="006F51AE" w:rsidRPr="002D6604" w:rsidRDefault="009154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287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6D1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EE1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104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942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3C3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6A7971" w:rsidR="009A6C64" w:rsidRPr="0091547B" w:rsidRDefault="009154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4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B9A4BD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697285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0495AD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8B6D7A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C9E9EA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971AC7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743596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84008C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879204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0CC8AC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1BB594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EE0F24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667F8D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D41C5D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62C072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990140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B60DD1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C6353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6AB20A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707981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87CDA5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B2F9C8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791F54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BBD7DE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322617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8A4CC1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10BF80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91D73F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C51EE1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9DAD82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161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9C8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C4B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00D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CB6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E5442F" w:rsidR="004229B4" w:rsidRPr="0083297E" w:rsidRDefault="009154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6FAA24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ED3A84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AC9DDB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51FEC4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86B55C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65F6CA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E7C342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E6B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9B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A9C6BA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6982C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2019AB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A5BBF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22B0A2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396953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1C171E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1D3591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B291E6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3022C2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71EEF0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4CAE73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B0D095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4D4451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7C400C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529851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6550E2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CA32EC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649495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181FFE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90CEBC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128E7D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FD03F8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832858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350982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658182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BA3811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6AB6BF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F18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0D1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409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21A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29C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1A6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14E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C86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E28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618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D17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A6D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925089" w:rsidR="004229B4" w:rsidRPr="0083297E" w:rsidRDefault="009154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33F997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F6F6C4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5CBE03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185951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06CEB4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5D3211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FC7AAF" w:rsidR="00671199" w:rsidRPr="002D6604" w:rsidRDefault="009154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405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EC2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65D984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17166F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72DBBB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924A37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44566E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5DF642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983C5C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570DBC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50CD92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556869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AC5F32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2B0DF8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C735F0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AC166D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08BAC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6BB8AB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EC2348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3F7A0C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65F1FD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BCF954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07F574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EB338E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A3ADC5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8AD23E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749ED6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E96837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92D7C5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02F797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2FE063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4AC216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57ECDB" w:rsidR="009A6C64" w:rsidRPr="002E08C9" w:rsidRDefault="009154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265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2EB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63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3E7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C66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142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EF2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E59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F1E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54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6BA15" w:rsidR="00884AB4" w:rsidRPr="003D2FC0" w:rsidRDefault="009154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32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C2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E6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42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8C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D6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44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D7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01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98C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57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239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C1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54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29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20C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8C7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547B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