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3BDA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6C0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6C0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EDB41AE" w:rsidR="004A7F4E" w:rsidRPr="006C2771" w:rsidRDefault="00136C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58F3D7" w:rsidR="00266CB6" w:rsidRPr="009C572F" w:rsidRDefault="00136C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9615B5" w:rsidR="000D4B2E" w:rsidRPr="006C2771" w:rsidRDefault="00136C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710DA6" w:rsidR="000D4B2E" w:rsidRPr="006C2771" w:rsidRDefault="00136C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5EE2F8" w:rsidR="000D4B2E" w:rsidRPr="006C2771" w:rsidRDefault="00136C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8B4DAF" w:rsidR="000D4B2E" w:rsidRPr="006C2771" w:rsidRDefault="00136C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ABAAA" w:rsidR="000D4B2E" w:rsidRPr="006C2771" w:rsidRDefault="00136C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5E7D46" w:rsidR="000D4B2E" w:rsidRPr="006C2771" w:rsidRDefault="00136C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CBCCC6" w:rsidR="000D4B2E" w:rsidRPr="006C2771" w:rsidRDefault="00136C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270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93A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86F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B87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BC5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43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CCDD2B" w:rsidR="009A6C64" w:rsidRPr="00136C0B" w:rsidRDefault="00136C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6C0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0D69F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A2722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313D8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2413E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6E1C1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B539C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E0881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9F37C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C8A9B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47069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45127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47635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00A5C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D2C6D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BDD0E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2DC92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EA9A9" w:rsidR="009A6C64" w:rsidRPr="00136C0B" w:rsidRDefault="00136C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6C0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776CE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57197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3747A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5EC45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D7426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6C8B0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83660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DB8BF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C2DE1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9025B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C43651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4BA0B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46657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70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D0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F99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CF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95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054096" w:rsidR="00266CB6" w:rsidRPr="009C572F" w:rsidRDefault="00136C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0D5E59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49496A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D4A8CC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5D9F59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6C1179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E3D507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5C125F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80A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994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59EAD4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2363E0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B8FDDE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8761A7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AEDA09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958A7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8615A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A1989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05DF0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B72FE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98390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0C256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BA1AE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B9F6D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84C70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A6D4D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2E042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FE792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73C38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DDE3C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A8382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29A50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E7D09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4633A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D3E1B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C35A7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4AA2D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8BE5D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BD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46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24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6A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13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7F2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F6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57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AA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7C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BE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A2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DE2B12" w:rsidR="00266CB6" w:rsidRPr="009C572F" w:rsidRDefault="00136C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20643C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238B02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4F0927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7E1866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81CFEC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CC21B0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E34D35" w:rsidR="001458D3" w:rsidRPr="006C2771" w:rsidRDefault="00136C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7A3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A7B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6FE50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12000F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09EAEF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D7A73F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7C590B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41B24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D42C0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00670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25316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C9328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DEF52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EE990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0CF17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8B829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D3816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639A7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D17DC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59787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4966E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09BEF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0A7AC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17CBE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CF4CB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B6F9D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7BDF7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87FC0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7BBCA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C089F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B27D6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007DE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8C050" w:rsidR="009A6C64" w:rsidRPr="006C2771" w:rsidRDefault="00136C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66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8B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D6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7E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99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515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B1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27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C3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71932B" w:rsidR="004A7F4E" w:rsidRPr="006C2771" w:rsidRDefault="00136C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53A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D0050A" w:rsidR="004A7F4E" w:rsidRPr="006C2771" w:rsidRDefault="00136C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89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275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11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7BA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84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A1F1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BA1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C01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CAC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0CD1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3C2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DF8A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07E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CBA3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99A9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6C0B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