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8534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2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2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B0C3A92" w:rsidR="00CF4FE4" w:rsidRPr="00E81FBF" w:rsidRDefault="00C025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25525D" w:rsidR="008C5FA8" w:rsidRPr="007277FF" w:rsidRDefault="00C025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0BB32B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D9D7E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8E6DFE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7BA8DF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AA18A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320290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5B94D" w:rsidR="004738BE" w:rsidRPr="00AF5E71" w:rsidRDefault="00C02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40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8CC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5C1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B9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4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1F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627CF" w:rsidR="009A6C64" w:rsidRPr="00C0258D" w:rsidRDefault="00C02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5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F6861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D73F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8E86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B77A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E6BDE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DDB8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A9A2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E14F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8CFF3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76791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7CDB2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FFE6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6F28F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5B562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40973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CA94F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E3CD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68FA9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1E5D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BBA3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9ACB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AD04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FDDC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144F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6260F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E68B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5AC9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D522B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49FFC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5996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B4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6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E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F2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7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437B39" w:rsidR="004738BE" w:rsidRPr="007277FF" w:rsidRDefault="00C025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50EB3D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4A9D9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95263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324AC7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C70711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99EA4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2324BD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A58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F9C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79D16C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4C10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1ABA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07534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008F7F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3CE4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E27E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ED23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9092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0421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8A10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E9721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3CCB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27CC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D3E7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D24E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D125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740D3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9335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429B1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F585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7FD6F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3813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5573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583D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ACA5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AA75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15C2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8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D6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13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4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9E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77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37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A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F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FB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B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1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9EAC2E" w:rsidR="004738BE" w:rsidRPr="007277FF" w:rsidRDefault="00C025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79D90D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7BBEF6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04DCA5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5BF70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51D20E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2B786F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633B4" w:rsidR="00F86802" w:rsidRPr="00BE097D" w:rsidRDefault="00C02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9FC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A28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99A4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C180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CDE793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1866D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4C21C4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85A4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668F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1218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97A18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0A789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83753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31EB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4B6C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39683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7093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FE48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552B5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F051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E6C52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BCC11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1194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2225F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4F941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2A78D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0127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907B9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BDD1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7086A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95460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C552C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33316" w:rsidR="009A6C64" w:rsidRPr="00140906" w:rsidRDefault="00C02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B8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A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6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2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C9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4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C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8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5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25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0A9A0" w:rsidR="00884AB4" w:rsidRDefault="00C025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25F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56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B1F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A0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510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0E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5C9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F2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F85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60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47C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C3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BE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B0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AC9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89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EE4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258D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