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A127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6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6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7E86AF" w:rsidR="00CF4FE4" w:rsidRPr="00E81FBF" w:rsidRDefault="00FB66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CDA38B" w:rsidR="008C5FA8" w:rsidRPr="007277FF" w:rsidRDefault="00FB66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25B37F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F8369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1BEAD3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8F835C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E9C6C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B2DE4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54E9B3" w:rsidR="004738BE" w:rsidRPr="00AF5E71" w:rsidRDefault="00FB6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0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B3A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FA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80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78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2A5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A39700" w:rsidR="009A6C64" w:rsidRPr="00FB6672" w:rsidRDefault="00FB66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6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A72D7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C38B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149B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D17D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CB0FF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95F6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0657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E03E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E7EA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87447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17BA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09C6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83F2A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35DAF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4F004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6830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9867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2475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F0C1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5D053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581F4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6742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7037E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E33AB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7E1BC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9A0EC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C0D6C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061BA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EC27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8548A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F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3D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69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BF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2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A55F4" w:rsidR="004738BE" w:rsidRPr="007277FF" w:rsidRDefault="00FB66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1E1746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5E6AD4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BAE34F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A0C41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914D92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039B21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6CC2BC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A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2A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FE8BC2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51D8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CBA91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F2C207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42519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0FC59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5BF29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AE7EB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E9BA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0DE97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D9CCA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0714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4B513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A6AF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9552F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5B6F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561D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AAD54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20B6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068C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40512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3843E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E83C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D4D4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F507B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AAD8F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64C36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9EC3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7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D1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B4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7E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0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6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E5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2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9F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C1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42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23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F2951" w:rsidR="004738BE" w:rsidRPr="007277FF" w:rsidRDefault="00FB66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60FE4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5F45F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B08556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1627FD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84C03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35540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623415" w:rsidR="00F86802" w:rsidRPr="00BE097D" w:rsidRDefault="00FB6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BE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EE7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32357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3841A3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BE8E14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7FE9E6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B924EB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0A4D7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112F2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C13C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BA922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2C7C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DC86E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8F07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AD87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355F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61EF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5BD9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DF29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95A43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19D2A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FE115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E5EA3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21F58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5E80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4C4C1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9528B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9408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2D8C0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79BA4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D6F14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D44F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7B83D" w:rsidR="009A6C64" w:rsidRPr="00140906" w:rsidRDefault="00FB6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3D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C1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54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A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F3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3D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3E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13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5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6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5C7E7" w:rsidR="00884AB4" w:rsidRDefault="00FB66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6B3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84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FB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16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EC1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C3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D83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1B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5CB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22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5F3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8E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08E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97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33F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F5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96E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