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762A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0B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0B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9BE8AC" w:rsidR="00CF4FE4" w:rsidRPr="00E81FBF" w:rsidRDefault="00310B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92B555" w:rsidR="008C5FA8" w:rsidRPr="007277FF" w:rsidRDefault="00310B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47E5A2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3C21DA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8619C3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660C33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7FF74B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8E24CD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C3044" w:rsidR="004738BE" w:rsidRPr="00AF5E71" w:rsidRDefault="00310B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265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719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1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9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F94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CD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A786E" w:rsidR="009A6C64" w:rsidRPr="00310BB9" w:rsidRDefault="00310B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B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618A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26382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17EB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1EE80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A909C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10115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227DE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7939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A2E8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818F5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7D4BA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0635C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672EE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DCB6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1B2C0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81BE9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D1107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A75AA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5357E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3F65A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2790C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F712C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096A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03B07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1FBB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7D2F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5DADA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8B78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2FAF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8197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5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0A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9C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E2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3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0BB2D" w:rsidR="004738BE" w:rsidRPr="007277FF" w:rsidRDefault="00310B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8D787D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56228F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CEFC2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B1082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C913BF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DCAD4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C1E159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4C9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9C2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76DB3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A323B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5BE02B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DBF08B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B1187A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4A2C4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B8B2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C6D10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AC260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AC4C4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56582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CE81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6B7F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A76CF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F112E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65D47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D6B8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A92C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A91B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7C6C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FFBB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E6D6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9EC72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3E33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2AF64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1440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B3849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1598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3A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F0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1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E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F1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0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E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7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C8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96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A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83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71BB2C" w:rsidR="004738BE" w:rsidRPr="007277FF" w:rsidRDefault="00310B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E8FDFD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50F58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A2213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617E0A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92C554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4ED511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6F9EA" w:rsidR="00F86802" w:rsidRPr="00BE097D" w:rsidRDefault="00310B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9D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221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39523C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36089E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9F69FF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783DF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22625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BEBF9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2FD64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7C539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89A9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9AE7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7536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AAF76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96765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A578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FC94F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23158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B91B7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D486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F8E8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B0BB0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BD58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36541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E5BDF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6A7F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6C64A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1C2ED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4DEE5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AB143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1CF15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C5155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54CE7" w:rsidR="009A6C64" w:rsidRPr="00140906" w:rsidRDefault="00310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40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97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E7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5E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12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A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3A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D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C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0B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EEA88" w:rsidR="00884AB4" w:rsidRDefault="00310B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CA3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05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055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BA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882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80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41B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B8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F1E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9A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195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2D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A6A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B2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484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26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16A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0BB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