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00D253" w:rsidR="00973AC9" w:rsidRPr="004F5309" w:rsidRDefault="007B49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2738DE" w:rsidR="00973AC9" w:rsidRPr="00993DDC" w:rsidRDefault="007B49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744E41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D312B5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4589F6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DCA290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1D85BF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F70F3A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AE6CE5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C0B47F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5D077C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8DABA4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85597D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5A6C9E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B2862A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4FCEEF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F324CE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2BEABF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AC839F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358C07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7C76BC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2EA5A5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A70FC5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921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8A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11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73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A57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B3B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0E7CD0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0B0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7B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F0E26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734AE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CEAAD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9A7CE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D37D7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CCF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69E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D7F37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0B5F7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8737C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158C2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2CE55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D6C95C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F0B02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AB69D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315DD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EC292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5F30B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79923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53E37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3870B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5CD57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7B0FD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A3A4E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F45E4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162C7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8348D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1A27F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34C5C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C9EAD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057BA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0AA8D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43338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E5C75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D2EFB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AE550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2B5DE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FA833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741D1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C2FAF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4451B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21EB4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79FB6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2F485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98E8D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B31A9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8FBDB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F4902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DCFFB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E5458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74DA5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E2953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087E5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FCF54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F11B6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64403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47D60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3908D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96BAB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8EEE5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A8A8FB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3F9D1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0F44D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18FBE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D9B4F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C5EA8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F9BAC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D2FF7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D0803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E6A10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35FDD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A0968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A3645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D8C15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0EE13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F3268B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C978BD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D75A8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66C3A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D75A5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2729D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9C9BE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F8FA0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FF3AC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7E1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8BA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CB4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244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783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53FCA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66848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2ACF6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EA181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F6071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7AA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FE7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BAC63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70D18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22C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04F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2E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EEF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C67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C7A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C04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88D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CC3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B1A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3B5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911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2D6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07A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C5A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B21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E2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EC9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8CF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0E05FA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2D65A4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659895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819B05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834918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88BF8D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D885F2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B91ED9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29A8D2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61643A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0D5418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8FAF2B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D3BFF2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39598D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D1ACAE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A5AC2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F4A6E6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7F0FB6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CA0993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FE9E0F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B671E8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0B77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F8F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89D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0C5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0EE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8F746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F970A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253578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865D3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25C00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5DF30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7FA93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B86A1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80C68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0DD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16A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860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1E431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015554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C8189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FA767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EBDB5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DC895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46159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0DFB0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2F040A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B06FD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30064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97C95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7C8C3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DB0D3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C524D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53325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74C54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A2395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C2D7C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ED3F6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3E700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F8277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BB5EF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F130D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1D6EB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DE00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F2D93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D0E83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CDBBF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4B33F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D0E75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FE8DB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185A2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092D8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2CD3F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22844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5DF48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E6838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51D13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9512A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D213D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4ADA7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14724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86684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66F80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E3A3A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50BFA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68206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D6A6F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3F598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3A6EE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466AC1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102E5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97092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4C20D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EBF87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3CFD1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AA341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7FCCF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535B1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74B33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C4943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FE043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A2CA3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ADBD4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E4A9E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4F1B0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80C1B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0DAAA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AEF90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29F31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00F4F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CB2C5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D90D3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FE339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3816D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81631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C43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9824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DFC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7A7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36EE0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24129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9C37F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A9B566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62A74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B75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799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DDE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7C1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CBC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96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E84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8A9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840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2E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255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17A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8D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F61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1C0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753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F83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1B5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38E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787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C13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373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841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03AE32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02F06D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4F2550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5FDC3F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40F154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04D298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058969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A984BA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C9FE19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D2960C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915361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8A1B4B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31FF2D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F51A82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A05838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D20D54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62D2BB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8896D3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8B25DD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8A9575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4CDFAE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D73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F6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A74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5E7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060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D8838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44C3C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DE4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B94DB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0E809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799AA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D29DD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95D97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27D84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756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A01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F44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506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9FE188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8ED80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AEF2F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CB005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26BCD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9F16E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55734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DB1C4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F8EA0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8C542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B76C0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2BF4C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FC3A63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63AC4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29645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CC74F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73E19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88D35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30560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DF366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45797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77EA9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75032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F0F4F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88047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5993E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86EC2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2120D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60404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FEBBB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A0D0F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892D3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19908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87204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0F337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E05D2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C2FB4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FD907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9245C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C0B5F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D124E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99C8A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57AB9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F104B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EF9EB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86D77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3F768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6DE81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088B6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FD2D1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FF59F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F3491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4B9B2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DDF35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14B26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B544C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C92FE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D2800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2802D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7C6A4B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AF95B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CF967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52617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B91EC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F3F63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79001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4F33B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D8AF4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3288F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F8CE9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046C1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9D379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47569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0B928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85D56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CCF5D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BEF6E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12F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CC6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F94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97127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D4F1F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C61D0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39DB1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3E25D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A36BC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6B8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A4F54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623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FBA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404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7D2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3E3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83A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DD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99B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C8D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3A3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08A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E2F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A2A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EC1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85D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ED3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A54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DEE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C01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A35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FEF931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7100B3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F11B4A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E64416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48EEC9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40B282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7290F6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CCC507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A24BCC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FD1649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684A7F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3C8379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99E3C3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01EB6A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DD2F49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8253FE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8704E8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9DAE70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1EDFD0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39E843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765967" w:rsidR="00592FF8" w:rsidRPr="004101B9" w:rsidRDefault="007B49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16FB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C63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9A8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6A1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55F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000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C60370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021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C2B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7EBC2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5C1B5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1C434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73058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F13BC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72E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387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ACD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C1B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91694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D194F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DB7A1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1F6A1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DB93F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C68C5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609A8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F4691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3DADB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8A311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1F67C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43C62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55355F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E1448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A275C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85090D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C7ADD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453A7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C51B4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90B8A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930404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7A2262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375CF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C97A2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4455D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36D4A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A05A1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82535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D79FD9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AF1BE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4BF96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B60CE3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ADB63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70FBA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C4A5C1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88463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56A2F5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78F14E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B1DBF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C5C7A3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6EC837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6A496A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A2DDD6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25E368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C4A25C" w:rsidR="00FC4C65" w:rsidRPr="004101B9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43DA1B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73E483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975CF1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8CF074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41086D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A69805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8A3A72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6690F4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3E8285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1DCEA9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002171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050F0D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6E769F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767634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994F8C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DE23BE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492AAA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C98739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6ED902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A81164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D86CEA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22DCC4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35A234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8336F4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F16583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1D6276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61E2E4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0E1AB3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90AA07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CFBF5F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7FB364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652596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5FB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B25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717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9D3F2E" w:rsidR="00FC4C65" w:rsidRPr="007B4985" w:rsidRDefault="007B49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AA4760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7C245F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95F1AE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A428F7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AB4692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982E92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98EA91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0D338F" w:rsidR="00FC4C65" w:rsidRPr="00E81B08" w:rsidRDefault="007B49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7FD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46A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839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EEC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B1D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958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B30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075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147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E70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93C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25B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3F5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0ED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66A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C37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E2C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591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045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45DF3E" w:rsidR="0089213A" w:rsidRPr="00793474" w:rsidRDefault="007B49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8043B1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219BC9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509FD034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027D7888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60DDCA69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D3AD298" w14:textId="5050B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0FF6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6CA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A41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045A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1E35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EA49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ED6884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49A6B51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1AC0DEB" w14:textId="095FE62C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82F86AB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A46E2C2" w14:textId="4F7F60CF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76061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BA8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0ED3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E3DB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AAE5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2A5F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BCE995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B511450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Election Day</w:t>
            </w:r>
          </w:p>
          <w:p w14:paraId="03F89813" w14:textId="4A908727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469AC651" w:rsidR="00973AC9" w:rsidRPr="00E81B08" w:rsidRDefault="007B49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49ED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B15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72C8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83F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0773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D955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BFF0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690A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B4985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2EFB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