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A0FAF" w:rsidR="00D930ED" w:rsidRPr="00EA69E9" w:rsidRDefault="005E2C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7B2E1" w:rsidR="00D930ED" w:rsidRPr="00790574" w:rsidRDefault="005E2C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6F449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CCF48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5A650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1C2C1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4CB30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C605F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A1D5E" w:rsidR="00B87ED3" w:rsidRPr="00FC7F6A" w:rsidRDefault="005E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63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E4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FA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16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7F880" w:rsidR="00B87ED3" w:rsidRPr="00D44524" w:rsidRDefault="005E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014FC" w:rsidR="00B87ED3" w:rsidRPr="00D44524" w:rsidRDefault="005E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661B1" w:rsidR="00B87ED3" w:rsidRPr="00D44524" w:rsidRDefault="005E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16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18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E1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C0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150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1D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E9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B87FE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5F9E6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7CF74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9B67E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EA3FE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FC273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C68F8" w:rsidR="000B5588" w:rsidRPr="00D44524" w:rsidRDefault="005E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CF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0C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E7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AE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61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3C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3C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39090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5F9A9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B2660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E620A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E82A6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81BC6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3001B" w:rsidR="00846B8B" w:rsidRPr="00D44524" w:rsidRDefault="005E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D9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78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BE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3D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6E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E6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780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1323B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B47C9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7DA50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E98C9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15A70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2CFAE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A2D48" w:rsidR="007A5870" w:rsidRPr="00D44524" w:rsidRDefault="005E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0C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DA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EF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82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77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5F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80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59125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54516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61306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FB1EB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B7D08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C116B1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1DE15F" w:rsidR="0021795A" w:rsidRPr="00D44524" w:rsidRDefault="005E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6DA13" w:rsidR="00DF25F7" w:rsidRPr="00EA69E9" w:rsidRDefault="005E2C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85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4C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92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86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03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BC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C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CD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