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46804" w:rsidR="00D930ED" w:rsidRPr="00EA69E9" w:rsidRDefault="00103D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D9B38" w:rsidR="00D930ED" w:rsidRPr="00790574" w:rsidRDefault="00103D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72C12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8380B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2FE9A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DD0D7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0E145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35C21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720B0" w:rsidR="00B87ED3" w:rsidRPr="00FC7F6A" w:rsidRDefault="00103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89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3A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37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7C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68AEE" w:rsidR="00B87ED3" w:rsidRPr="00D44524" w:rsidRDefault="0010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7B726" w:rsidR="00B87ED3" w:rsidRPr="00D44524" w:rsidRDefault="0010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CD452" w:rsidR="00B87ED3" w:rsidRPr="00D44524" w:rsidRDefault="00103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B0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49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57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30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CA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9F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A3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6FCC6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C57EF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22B27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055C6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51729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95B26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811E9" w:rsidR="000B5588" w:rsidRPr="00D44524" w:rsidRDefault="00103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C1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60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E5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278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66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AB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3D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3F928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BD02D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59086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B852C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16AE1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E1FB0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AE108" w:rsidR="00846B8B" w:rsidRPr="00D44524" w:rsidRDefault="00103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A3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DF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63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0D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E3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26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7F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FF261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D40C0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41A33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C4786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E70B6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A5E15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8DF53" w:rsidR="007A5870" w:rsidRPr="00D44524" w:rsidRDefault="00103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22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9B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D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0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6A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80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C5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9DD85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6D2E5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B6D2D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83FAA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90784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8D195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D8844" w:rsidR="0021795A" w:rsidRPr="00D44524" w:rsidRDefault="00103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77979" w:rsidR="00DF25F7" w:rsidRPr="00EA69E9" w:rsidRDefault="00103D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55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82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F4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20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D1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18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D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D8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