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175C9" w:rsidR="00D930ED" w:rsidRPr="00EA69E9" w:rsidRDefault="008A3C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D6065" w:rsidR="00D930ED" w:rsidRPr="00790574" w:rsidRDefault="008A3C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8D656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F5560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40134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73181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AE11F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628E2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C3CE7" w:rsidR="00B87ED3" w:rsidRPr="00FC7F6A" w:rsidRDefault="008A3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7D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56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A1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98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D6904" w:rsidR="00B87ED3" w:rsidRPr="00D44524" w:rsidRDefault="008A3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A0AD3" w:rsidR="00B87ED3" w:rsidRPr="00D44524" w:rsidRDefault="008A3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917B4" w:rsidR="00B87ED3" w:rsidRPr="00D44524" w:rsidRDefault="008A3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6E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2E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91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F9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2A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E0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F2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F72AF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65E76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D4A1D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33327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C36D9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5B9E7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31C13" w:rsidR="000B5588" w:rsidRPr="00D44524" w:rsidRDefault="008A3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F6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2B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12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E3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0F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9A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8A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9455B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EEC0C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E86DA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2EB81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B45DA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30F00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FBB0B" w:rsidR="00846B8B" w:rsidRPr="00D44524" w:rsidRDefault="008A3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68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27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83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18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3A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5DFC6" w:rsidR="007A5870" w:rsidRPr="00EA69E9" w:rsidRDefault="008A3C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253B9" w:rsidR="007A5870" w:rsidRPr="00EA69E9" w:rsidRDefault="008A3C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F1E71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B70AE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701F0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24698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24FC0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B4CD4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9EAE2" w:rsidR="007A5870" w:rsidRPr="00D44524" w:rsidRDefault="008A3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FB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E8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1F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B0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A1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F2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49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78058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E87B1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61853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227AA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A65F3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F8F16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45693" w:rsidR="0021795A" w:rsidRPr="00D44524" w:rsidRDefault="008A3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39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87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00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85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5D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11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A1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C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CF7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2023-07-05T01:06:00.0000000Z</dcterms:modified>
</coreProperties>
</file>