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DA38DE" w:rsidR="00032AE3" w:rsidRPr="00DC3A9E" w:rsidRDefault="007D63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50086" w:rsidR="00032AE3" w:rsidRPr="00DC3A9E" w:rsidRDefault="007D63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59DBA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27AC4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7A9FD6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E67CF7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21A8F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6F6FF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1A93A" w:rsidR="00C11CD7" w:rsidRPr="00DC3A9E" w:rsidRDefault="007D6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1D5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DE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AC3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D7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BAA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AFA10" w:rsidR="00960A52" w:rsidRPr="00DC3A9E" w:rsidRDefault="007D6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F48EF" w:rsidR="00960A52" w:rsidRPr="00DC3A9E" w:rsidRDefault="007D6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368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DAB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097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CE8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6BF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281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BDD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C41FD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5AE8CB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D43A72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2D7A41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C9E572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60FAD5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B49B1" w:rsidR="002773D1" w:rsidRPr="00DC3A9E" w:rsidRDefault="007D63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C7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A178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D30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B7F8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743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83A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86F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B7652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192115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E1911D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C4E446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BA5322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6128DB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3FCE69" w:rsidR="00BA6252" w:rsidRPr="00DC3A9E" w:rsidRDefault="007D63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16E6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70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8C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75FB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1429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692E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DE7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4206F5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9F3181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24F560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C59471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7C4A4F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A0A79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CE7EF6" w:rsidR="00207535" w:rsidRPr="00DC3A9E" w:rsidRDefault="007D63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11A4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3ADD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E634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DC9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3B7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609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E97D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3CA434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AF771A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0D7B4E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06D8D2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8AC1DC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B45E25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C012F" w:rsidR="00943D08" w:rsidRPr="00DC3A9E" w:rsidRDefault="007D63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7416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460742" w:rsidR="00943D08" w:rsidRPr="00DC3A9E" w:rsidRDefault="007D63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7402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B8C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349EA0" w:rsidR="00943D08" w:rsidRPr="00DC3A9E" w:rsidRDefault="007D63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CE2FFFA" w14:textId="0B8CA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765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4A4E63" w:rsidR="00943D08" w:rsidRPr="00DC3A9E" w:rsidRDefault="007D63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C98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224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BF3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08F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F97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D8F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887A52" w:rsidR="00943D08" w:rsidRPr="00DC3A9E" w:rsidRDefault="007D63F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C1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141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F527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1A2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09DF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8600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63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3F7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