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23E8F8" w:rsidR="00032AE3" w:rsidRPr="00DC3A9E" w:rsidRDefault="000258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81516" w:rsidR="00032AE3" w:rsidRPr="00DC3A9E" w:rsidRDefault="000258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6C063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FA341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A1736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3ECB1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B6A1B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3211E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0AB18" w:rsidR="00C11CD7" w:rsidRPr="00DC3A9E" w:rsidRDefault="000258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DB1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4CA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10B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956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302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393C3" w:rsidR="00960A52" w:rsidRPr="00DC3A9E" w:rsidRDefault="000258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838AF" w:rsidR="00960A52" w:rsidRPr="00DC3A9E" w:rsidRDefault="000258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D5D0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FD4B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5C2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CAAE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07D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E88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636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589D10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E55D3A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7C7E5A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656900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EDB019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7D3425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90B46" w:rsidR="002773D1" w:rsidRPr="00DC3A9E" w:rsidRDefault="000258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8E3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364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0822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7A0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897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4635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723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01740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B4E30F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BA9D00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263D7C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71E623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0AE8B7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FDC24" w:rsidR="00BA6252" w:rsidRPr="00DC3A9E" w:rsidRDefault="000258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88D7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779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25D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11B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96C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8E5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D1E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6D8FE0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6ABD4B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7384FD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1328AE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9F4E44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21E9E6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39C65D" w:rsidR="00207535" w:rsidRPr="00DC3A9E" w:rsidRDefault="000258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358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ECCA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C1C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0C6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8A5B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16F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7BB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9BC78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C1C141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4C95A0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53AD7F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E5FE90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5C7466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C03E7" w:rsidR="00943D08" w:rsidRPr="00DC3A9E" w:rsidRDefault="000258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500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21C871" w:rsidR="00943D08" w:rsidRPr="00DC3A9E" w:rsidRDefault="000258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514F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33C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63B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EA4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5E9B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82E9C" w:rsidR="00943D08" w:rsidRPr="00DC3A9E" w:rsidRDefault="000258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05E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9E3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18D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371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68C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655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20D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8104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2896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D902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D83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3CE6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D04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58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58BA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