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2A2C2C" w:rsidR="00032AE3" w:rsidRPr="00DC3A9E" w:rsidRDefault="006134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A1308" w:rsidR="00032AE3" w:rsidRPr="00DC3A9E" w:rsidRDefault="006134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8F273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A983E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47918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57F3F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1A76B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18053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38373" w:rsidR="00C11CD7" w:rsidRPr="00DC3A9E" w:rsidRDefault="00613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920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525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4B9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B87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73A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BC387" w:rsidR="00960A52" w:rsidRPr="00DC3A9E" w:rsidRDefault="00613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86940" w:rsidR="00960A52" w:rsidRPr="00DC3A9E" w:rsidRDefault="00613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5E8B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2E3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9AD9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CC5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DC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08F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BA74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CB879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97C1D7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E702A7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F0808D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FCFCA3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44C3CE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1AE46" w:rsidR="002773D1" w:rsidRPr="00DC3A9E" w:rsidRDefault="006134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AE0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F41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5DA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806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74F6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189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D7A3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D803F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AE1B94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AE3A71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56EB3A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116F67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A2759A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B6B6C" w:rsidR="00BA6252" w:rsidRPr="00DC3A9E" w:rsidRDefault="006134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0DE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64C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04E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8AD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EB8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868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B4BB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602930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E9B293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1FF7D3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5B1A67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40E898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BA3637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623B8C" w:rsidR="00207535" w:rsidRPr="00DC3A9E" w:rsidRDefault="006134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191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7471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733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109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27F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BED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930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67C2B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AD5D24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85E8AA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8F9259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D63329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E10930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724DE" w:rsidR="00943D08" w:rsidRPr="00DC3A9E" w:rsidRDefault="006134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367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DAFC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3B7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EE2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758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2A4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EE3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91DF3B" w:rsidR="00943D08" w:rsidRPr="00DC3A9E" w:rsidRDefault="006134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BE3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885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5C0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F25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FA7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0CC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2D8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A71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B8E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FAA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AD0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EF0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654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34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4A9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