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FBAEAD" w:rsidR="00563B6E" w:rsidRPr="00B24A33" w:rsidRDefault="001A5E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CB04E" w:rsidR="00563B6E" w:rsidRPr="00B24A33" w:rsidRDefault="001A5E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83D09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4389C4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ADA1AC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A613AD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E3F305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DDB16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BA48F" w:rsidR="00C11CD7" w:rsidRPr="00B24A33" w:rsidRDefault="001A5E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464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2E0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9F7D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609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51C21" w:rsidR="002113B7" w:rsidRPr="00B24A33" w:rsidRDefault="001A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196E82" w:rsidR="002113B7" w:rsidRPr="00B24A33" w:rsidRDefault="001A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9E661E" w:rsidR="002113B7" w:rsidRPr="00B24A33" w:rsidRDefault="001A5E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688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4C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92DA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6F6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74E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B15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C065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4A6AD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0C9654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5C1FC2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EB74D1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33D435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53A245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DDBB0" w:rsidR="002113B7" w:rsidRPr="00B24A33" w:rsidRDefault="001A5E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6B0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F01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3B3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ED5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60B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51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E1E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FB101D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A66655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41DFA8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EC7263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CF74C1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0DD81E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7D9E7B" w:rsidR="002113B7" w:rsidRPr="00B24A33" w:rsidRDefault="001A5E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A5F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B0B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DE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D1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EF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8A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5B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9B4A36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590A17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7CC526A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6787A2C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F44D88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CA4D35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1CC610" w:rsidR="006E49F3" w:rsidRPr="00B24A33" w:rsidRDefault="001A5E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AE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E4B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82A1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3C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4F2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0E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74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B9067A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603C47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6CB901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0E279E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28A7A1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811562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54B60" w:rsidR="006E49F3" w:rsidRPr="00B24A33" w:rsidRDefault="001A5E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FACD71" w:rsidR="006E49F3" w:rsidRPr="00B24A33" w:rsidRDefault="001A5E3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55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022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12B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39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E3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95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5E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5E37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