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4C06F" w:rsidR="00563B6E" w:rsidRPr="00B24A33" w:rsidRDefault="00EA2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3DDAD" w:rsidR="00563B6E" w:rsidRPr="00B24A33" w:rsidRDefault="00EA2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C24FF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03C6D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D417D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96253B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37046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1DA13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CDE3" w:rsidR="00C11CD7" w:rsidRPr="00B24A33" w:rsidRDefault="00EA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BD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25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85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53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0AC33" w:rsidR="002113B7" w:rsidRPr="00B24A33" w:rsidRDefault="00EA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57657" w:rsidR="002113B7" w:rsidRPr="00B24A33" w:rsidRDefault="00EA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362A1" w:rsidR="002113B7" w:rsidRPr="00B24A33" w:rsidRDefault="00EA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83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D0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9E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13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2B0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9D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B7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E7FF1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F7B206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D8B978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867039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CB3255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D395F3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4256C" w:rsidR="002113B7" w:rsidRPr="00B24A33" w:rsidRDefault="00EA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EF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56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02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C1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6B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C5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C8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A25C1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42C62B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282213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F28E9F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862B32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E156A9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65EFF" w:rsidR="002113B7" w:rsidRPr="00B24A33" w:rsidRDefault="00EA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7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B9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02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64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41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65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73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832A5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4DE7C7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F76FFB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9B011A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8B1F14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2C8F78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B2602" w:rsidR="006E49F3" w:rsidRPr="00B24A33" w:rsidRDefault="00EA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BB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1A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8FE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61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40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8C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D0813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F7395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2D7C76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5B534E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5D88B6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E9A8BE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E891C1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49C76" w:rsidR="006E49F3" w:rsidRPr="00B24A33" w:rsidRDefault="00EA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23D6C" w:rsidR="006E49F3" w:rsidRPr="00B24A33" w:rsidRDefault="00EA2A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DF19A" w:rsidR="006E49F3" w:rsidRPr="00B24A33" w:rsidRDefault="00EA2A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79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25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B6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2C4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35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A2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