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1D33" w:rsidR="0061148E" w:rsidRPr="0035681E" w:rsidRDefault="00A24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8403" w:rsidR="0061148E" w:rsidRPr="0035681E" w:rsidRDefault="00A24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97C22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B41D5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DFDD7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0716A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862EA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1223A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F8524" w:rsidR="00CD0676" w:rsidRPr="00944D28" w:rsidRDefault="00A24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B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A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6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4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439A8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ED15C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70061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6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32610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FA75B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1902E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25E24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44D11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3A56A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0438B" w:rsidR="00B87ED3" w:rsidRPr="00944D28" w:rsidRDefault="00A2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328E2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F548B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B439E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776CC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0BDDB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CA4D8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C5A4A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30234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8C865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464E6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4B35B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81B6B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60C73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DA363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9EE5C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94C29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2BAA8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2AED9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9EE34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AC797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9F596" w:rsidR="00B87ED3" w:rsidRPr="00944D28" w:rsidRDefault="00A2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1D80" w:rsidR="00B87ED3" w:rsidRPr="00944D28" w:rsidRDefault="00A2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0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2022-10-22T08:36:00.0000000Z</dcterms:modified>
</coreProperties>
</file>