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49E8" w:rsidR="0061148E" w:rsidRPr="0035681E" w:rsidRDefault="00491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73DE" w:rsidR="0061148E" w:rsidRPr="0035681E" w:rsidRDefault="00491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BAE57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21E3A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3D50A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EDCA7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AA3E0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F0A00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6958B" w:rsidR="00CD0676" w:rsidRPr="00944D28" w:rsidRDefault="00491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0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E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6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5D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8C8F5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8ED74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0DAD1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2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5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AB016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D76B8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490CA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FC99D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E63FA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26BB1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3C5B4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55D7A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B2908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C6002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D728A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DED69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C8AC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9D09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7ACE5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98349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7AB53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50A54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5A8C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54983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E389B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035B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8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0E619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BDE3E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1568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47783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CECAD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B672E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15F3C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28FA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98C8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1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