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68C5" w:rsidR="0061148E" w:rsidRPr="00944D28" w:rsidRDefault="007C3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73D9" w:rsidR="0061148E" w:rsidRPr="004A7085" w:rsidRDefault="007C3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E2CD6" w:rsidR="00B87ED3" w:rsidRPr="00944D28" w:rsidRDefault="007C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35744" w:rsidR="00B87ED3" w:rsidRPr="00944D28" w:rsidRDefault="007C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77F5F" w:rsidR="00B87ED3" w:rsidRPr="00944D28" w:rsidRDefault="007C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2B49F" w:rsidR="00B87ED3" w:rsidRPr="00944D28" w:rsidRDefault="007C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C618D" w:rsidR="00B87ED3" w:rsidRPr="00944D28" w:rsidRDefault="007C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15A8D" w:rsidR="00B87ED3" w:rsidRPr="00944D28" w:rsidRDefault="007C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98065" w:rsidR="00B87ED3" w:rsidRPr="00944D28" w:rsidRDefault="007C3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CF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E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50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7A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DB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BD44E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9CBAD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D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F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6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1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51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79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A45F5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01407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1E0ED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7327F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8CE98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4D043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9B3F8" w:rsidR="00B87ED3" w:rsidRPr="00944D28" w:rsidRDefault="007C3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A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D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E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9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A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6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CDC50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7046D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D5C9F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303CE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46EA1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D9FF3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4C5FF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4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1E54B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43CFF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32A76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A8801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07287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A1C51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EA884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6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4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6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3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6197B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5FCFD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CFE42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518EE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B190D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75F40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82BA5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C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ED22E" w:rsidR="00B87ED3" w:rsidRPr="00944D28" w:rsidRDefault="007C3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3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A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D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D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37B76" w:rsidR="00B87ED3" w:rsidRPr="00944D28" w:rsidRDefault="007C3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84C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D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59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A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34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B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9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1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2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A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E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