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1258" w:rsidR="0061148E" w:rsidRPr="00177744" w:rsidRDefault="00D21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42603" w:rsidR="0061148E" w:rsidRPr="00177744" w:rsidRDefault="00D21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CACCD" w:rsidR="004A6494" w:rsidRPr="00177744" w:rsidRDefault="00D21C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3F126" w:rsidR="004A6494" w:rsidRPr="00177744" w:rsidRDefault="00D21C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3EFC5" w:rsidR="004A6494" w:rsidRPr="00177744" w:rsidRDefault="00D21C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9F47F1" w:rsidR="004A6494" w:rsidRPr="00177744" w:rsidRDefault="00D21C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208B8" w:rsidR="004A6494" w:rsidRPr="00177744" w:rsidRDefault="00D21C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2E441" w:rsidR="004A6494" w:rsidRPr="00177744" w:rsidRDefault="00D21C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71C21" w:rsidR="004A6494" w:rsidRPr="00177744" w:rsidRDefault="00D21C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30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F6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25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CA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C7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1590E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D7591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7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0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A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1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8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2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3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DF96B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9F754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A6BDF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0BC4B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72657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C1059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FB8FC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6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2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9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4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6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C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8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A5A57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6CB28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ECAA6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1E7D0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9B827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D2281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7E0EA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8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C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1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6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A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1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C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95EB9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8D091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F99F1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9798C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B2B11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06452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3E3A3B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3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6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1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8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F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5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C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96E8E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FA75C1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ED85C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27B6D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E508C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84494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CA477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3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8EB53" w:rsidR="00B87ED3" w:rsidRPr="00177744" w:rsidRDefault="00D21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39423" w:rsidR="00B87ED3" w:rsidRPr="00177744" w:rsidRDefault="00D21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5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4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B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E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B02E6E" w:rsidR="00B87ED3" w:rsidRPr="00177744" w:rsidRDefault="00D21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819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CD4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3C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761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BCD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3F0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F2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31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9B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B1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1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0A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6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1C2A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