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A3AB4" w:rsidR="0061148E" w:rsidRPr="00177744" w:rsidRDefault="00F96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6F4E" w:rsidR="0061148E" w:rsidRPr="00177744" w:rsidRDefault="00F96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5C8BA" w:rsidR="004A6494" w:rsidRPr="00177744" w:rsidRDefault="00F9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67F11" w:rsidR="004A6494" w:rsidRPr="00177744" w:rsidRDefault="00F9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F98BD" w:rsidR="004A6494" w:rsidRPr="00177744" w:rsidRDefault="00F9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5A903" w:rsidR="004A6494" w:rsidRPr="00177744" w:rsidRDefault="00F9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4AD15" w:rsidR="004A6494" w:rsidRPr="00177744" w:rsidRDefault="00F9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28CE2" w:rsidR="004A6494" w:rsidRPr="00177744" w:rsidRDefault="00F9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FCE5A" w:rsidR="004A6494" w:rsidRPr="00177744" w:rsidRDefault="00F9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8E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78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99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3D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21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E3185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F79B0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1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F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F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C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B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E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C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1DC56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63BA6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9845C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52CA2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D196F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C15A7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67756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E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B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7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E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5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7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C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F7F35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3851A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CBA1F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43342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FE7C5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BC0A1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E571C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F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6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D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F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B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9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0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34BAA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C4723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2D800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F11FB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91F8A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C41DB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4D268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A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1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5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1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B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7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8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6BDF2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8F371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6FFCF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C2FB7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C33AB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C0EA1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9EC1D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1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D0AEA" w:rsidR="00B87ED3" w:rsidRPr="00177744" w:rsidRDefault="00F96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0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F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7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A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3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FEC97E" w:rsidR="00B87ED3" w:rsidRPr="00177744" w:rsidRDefault="00F9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BE7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621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530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7E4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6A7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6D0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84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60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B1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96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B8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4B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E6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6C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