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66CB" w:rsidR="0061148E" w:rsidRPr="00177744" w:rsidRDefault="001C3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BD8B" w:rsidR="0061148E" w:rsidRPr="00177744" w:rsidRDefault="001C3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1E1EC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0420B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F5501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1C852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F7623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D781F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35480" w:rsidR="00983D57" w:rsidRPr="00177744" w:rsidRDefault="001C3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94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24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73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FE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EC3FD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CAD2A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9BE0C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C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7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E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1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C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C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E3028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6A6A6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E768C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9A806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52958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50929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0C645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A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4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6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F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F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D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3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E2DA4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CD12C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60ABC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EB2F8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C2585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C513C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88DA0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9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1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6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4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8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5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E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C8F31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2301B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1B943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46F7A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95758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83AD4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A98F8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E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C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D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5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8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5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B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6AF2D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C6A1F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8A5B5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49C86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B8830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07D03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829C0" w:rsidR="00B87ED3" w:rsidRPr="00177744" w:rsidRDefault="001C3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0FB24" w:rsidR="00B87ED3" w:rsidRPr="00177744" w:rsidRDefault="001C3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F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9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5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45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8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6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B5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