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634D" w:rsidR="0061148E" w:rsidRPr="00177744" w:rsidRDefault="00DC7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431A" w:rsidR="0061148E" w:rsidRPr="00177744" w:rsidRDefault="00DC7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0BCC0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10A7D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5566A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382DB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EBBA2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BDDA8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C16F2" w:rsidR="00983D57" w:rsidRPr="00177744" w:rsidRDefault="00DC7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21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D4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87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3F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30357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17FF4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678BE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8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4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7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A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4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6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3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DC548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60AB9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89401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0D042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D62CF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F428D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3E015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6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6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2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2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4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8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8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D3F3C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55450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A32A0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EC211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4EB11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F0F48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7185C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F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0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4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7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A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9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E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909D3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F358E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6763D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3A72A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CAFF2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5608C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30B14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A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6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2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0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6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5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C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3FF32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F3751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28101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DA6D8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C5F8E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404B2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80E42" w:rsidR="00B87ED3" w:rsidRPr="00177744" w:rsidRDefault="00DC7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2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9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B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6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4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7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A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2022-10-22T05:34:00.0000000Z</dcterms:modified>
</coreProperties>
</file>