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C88B" w:rsidR="0061148E" w:rsidRPr="00177744" w:rsidRDefault="00113B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341B1" w:rsidR="0061148E" w:rsidRPr="00177744" w:rsidRDefault="00113B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EF401" w:rsidR="00983D57" w:rsidRPr="00177744" w:rsidRDefault="0011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DFBBE" w:rsidR="00983D57" w:rsidRPr="00177744" w:rsidRDefault="0011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56121" w:rsidR="00983D57" w:rsidRPr="00177744" w:rsidRDefault="0011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58D5C" w:rsidR="00983D57" w:rsidRPr="00177744" w:rsidRDefault="0011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11F17" w:rsidR="00983D57" w:rsidRPr="00177744" w:rsidRDefault="0011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C7EE5" w:rsidR="00983D57" w:rsidRPr="00177744" w:rsidRDefault="0011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1FB86" w:rsidR="00983D57" w:rsidRPr="00177744" w:rsidRDefault="0011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BE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73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29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E1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93AF9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B89C8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2CA9E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3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E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3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C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8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1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3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4DC13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DBFFD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A87A9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9412B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D207C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0AB59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3B987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B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B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3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5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4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A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1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FD7E6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B44FF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7B0CE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3DF89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0949E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4DF800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180E6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A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2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6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3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2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0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A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8C520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6311C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85F28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6C01A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8AA58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F7924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B4D04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F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6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7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4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B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7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6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D81D9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606C6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C5BC0D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0237C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C598B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B2724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31D13" w:rsidR="00B87ED3" w:rsidRPr="00177744" w:rsidRDefault="0011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C2F81" w:rsidR="00B87ED3" w:rsidRPr="00177744" w:rsidRDefault="00113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E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C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E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3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9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F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B2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