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30B9" w:rsidR="0061148E" w:rsidRPr="00177744" w:rsidRDefault="00A97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DF27" w:rsidR="0061148E" w:rsidRPr="00177744" w:rsidRDefault="00A97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6FB8E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362C7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6F38D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48371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CA51A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4E4F1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947A0" w:rsidR="00983D57" w:rsidRPr="00177744" w:rsidRDefault="00A97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1B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01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FE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5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3E8C6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65F0C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44F5A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2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4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2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4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5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9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5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CC5AB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A0D10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4E92C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5A96F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E4D41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B76F7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F0D79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7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3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2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1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6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F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4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DFCD0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8FC12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33CB0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47597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D1DE1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0B2B2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D8453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8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A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C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F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F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4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A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50BCB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9FAC8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01261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4EE86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559F3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8AC97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0F33D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2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6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E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F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8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0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E63D5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439A4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034D1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4AD4F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E30D8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12FE3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36E11" w:rsidR="00B87ED3" w:rsidRPr="00177744" w:rsidRDefault="00A97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8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4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7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9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4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6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2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61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2022-10-21T16:22:00.0000000Z</dcterms:modified>
</coreProperties>
</file>