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0928" w:rsidR="0061148E" w:rsidRPr="00177744" w:rsidRDefault="00FC55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09D13" w:rsidR="0061148E" w:rsidRPr="00177744" w:rsidRDefault="00FC55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70104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65339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5B53B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CD620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15BA2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341A6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ACBA0" w:rsidR="00983D57" w:rsidRPr="00177744" w:rsidRDefault="00FC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6B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ED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16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2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AF180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6D4A1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F033E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D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3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3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0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F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B36ED" w:rsidR="00B87ED3" w:rsidRPr="00177744" w:rsidRDefault="00FC55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C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858F3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AFCAC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8A354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224FF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02B84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56A99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4BE26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9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C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E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1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2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7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F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D315F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C7A05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29A69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63735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2DBB7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B8546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D0399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B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2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A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0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3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4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F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5D45E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8C5E5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A720A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B1F46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769DA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8090A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C1848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0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C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5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B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4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F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C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AC52C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A92AE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60DCA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56B42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62C0B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C333F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5317A" w:rsidR="00B87ED3" w:rsidRPr="00177744" w:rsidRDefault="00FC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A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9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B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0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4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6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7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