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0204580" w:rsidR="00E220D7" w:rsidRPr="00EA69E9" w:rsidRDefault="009F097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5EC31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D2668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AEC9B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E1EE9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5CC96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71E50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8614C" w:rsidR="00B87ED3" w:rsidRPr="00FC7F6A" w:rsidRDefault="009F09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97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C0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59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DA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4365806" w:rsidR="00B87ED3" w:rsidRPr="00D44524" w:rsidRDefault="009F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A7C300" w:rsidR="00B87ED3" w:rsidRPr="00D44524" w:rsidRDefault="009F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D437A" w:rsidR="00B87ED3" w:rsidRPr="00D44524" w:rsidRDefault="009F09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78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19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3D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33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3DBD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0D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2A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F6EBB0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CFFD6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FEE52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26793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DA379FF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E87ACC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809FF" w:rsidR="000B5588" w:rsidRPr="00D44524" w:rsidRDefault="009F09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CA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F7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68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C5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38C0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BE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647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532C7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4FE29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9EC57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97D8C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D578739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2D9CC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B6957F" w:rsidR="00846B8B" w:rsidRPr="00D44524" w:rsidRDefault="009F09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9F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75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C8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22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1EB5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A5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1D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DD00D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3854F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7380B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56FFE2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38AB28A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5D094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D7A0F" w:rsidR="007A5870" w:rsidRPr="00D44524" w:rsidRDefault="009F09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35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DF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E0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35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AF01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FA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09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F7A3E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6279F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9C8F4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FCF57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64EC18D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002455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8F8BD" w:rsidR="0021795A" w:rsidRPr="00D44524" w:rsidRDefault="009F09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18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AA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F0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1F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6641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E9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B2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9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97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