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C1E221F" w:rsidR="00F16E0A" w:rsidRPr="00A77253" w:rsidRDefault="00B6754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2023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BA3999F" w:rsidR="00B87ED3" w:rsidRPr="00A77253" w:rsidRDefault="00B6754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F2A75F9" w:rsidR="00B87ED3" w:rsidRPr="00A77253" w:rsidRDefault="00B6754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C8EB9E6" w:rsidR="00B87ED3" w:rsidRPr="00A77253" w:rsidRDefault="00B6754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363DD72" w:rsidR="00B87ED3" w:rsidRPr="00A77253" w:rsidRDefault="00B6754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237AB5B" w:rsidR="00B87ED3" w:rsidRPr="00A77253" w:rsidRDefault="00B6754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A4AE4D7" w:rsidR="00B87ED3" w:rsidRPr="00A77253" w:rsidRDefault="00B6754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C3EE124" w:rsidR="00B87ED3" w:rsidRPr="00A77253" w:rsidRDefault="00B6754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34FE12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FC12C6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F902FD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C789B0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00D056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46B36ED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6124B71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A7E063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0D1E6C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98773F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9E1372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E94B8B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026D0C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6E4F23C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0198891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A027B53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7366F66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FEF6316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C4E920F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583F442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D15DB55" w:rsidR="00B87ED3" w:rsidRPr="00A77253" w:rsidRDefault="00B6754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E98D8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C41F8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E5C668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DB9378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D4625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23E62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A8C1FB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BFDEB17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7E917D5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7F1ED51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EE00590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711BEF0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38ABE7F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3523FD2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730A7F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4442AD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72A19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34243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ED6BB8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CBAEC5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5673F3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5DD37C3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18957AA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F5C8EBA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B3817D6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EB26AF3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4B2EDD9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99B8CF8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2B12C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CF4E3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CDC7D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1F737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DBDBB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F5B5D9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F7BEB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71785B1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C7408DC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DD7E9A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B7968C0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2E58EBC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4CBD4E1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213B47E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C70927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A84AE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4E95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BB484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BA1B26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AB2AC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9000F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79FDEFC2" w:rsidR="00B87ED3" w:rsidRPr="00A77253" w:rsidRDefault="00B6754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4890912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35948D3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40119B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BE3801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2FFB854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2CF605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1DE3D5D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D1E11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EFA50F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3943DF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61B676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5F35EC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58B0E4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6754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