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8EE9" w:rsidR="0061148E" w:rsidRPr="00C834E2" w:rsidRDefault="006D5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F255" w:rsidR="0061148E" w:rsidRPr="00C834E2" w:rsidRDefault="006D5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2D05E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EC6FF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6BB7B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524A8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E79DC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36AC0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610A" w:rsidR="00B87ED3" w:rsidRPr="00944D28" w:rsidRDefault="006D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F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5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D814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E976C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E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4E478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0D750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EDD7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0740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542B1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8A3B8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F637" w:rsidR="00B87ED3" w:rsidRPr="00944D28" w:rsidRDefault="006D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0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E5575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7E28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37A8D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68BDB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53302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72A11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6D21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F5BD6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4254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9388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B5D5E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7F1B3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3A54C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8A685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0B118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7002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4D968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DEC98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356FD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59FAD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3042F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DFDA" w:rsidR="00B87ED3" w:rsidRPr="00944D28" w:rsidRDefault="006D5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295F" w:rsidR="00B87ED3" w:rsidRPr="00944D28" w:rsidRDefault="006D5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5C61C" w:rsidR="00B87ED3" w:rsidRPr="00944D28" w:rsidRDefault="006D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9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1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9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C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D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0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C8C92" w:rsidR="00B87ED3" w:rsidRPr="00944D28" w:rsidRDefault="006D5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0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3E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