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2C5C" w:rsidR="0061148E" w:rsidRPr="00C834E2" w:rsidRDefault="00791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5E19" w:rsidR="0061148E" w:rsidRPr="00C834E2" w:rsidRDefault="00791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EC55A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355F9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CCB9E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D1AC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BBD19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5D07D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193A3" w:rsidR="00B87ED3" w:rsidRPr="00944D28" w:rsidRDefault="0079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7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8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6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31B0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03A03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F1CDA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2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ABB9C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C2F97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DDF7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ED9FE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E03BD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F4EC0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0B9B2" w:rsidR="00B87ED3" w:rsidRPr="00944D28" w:rsidRDefault="0079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FB7C2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D7E45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4AD69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3A57A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FDBCA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66115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6865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44D39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E056B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0A053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A14B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4B8F0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02D4A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89CB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0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969CC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3B157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FD795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0585D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BBA1E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098B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C6C3" w:rsidR="00B87ED3" w:rsidRPr="00944D28" w:rsidRDefault="0079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5D65" w:rsidR="00B87ED3" w:rsidRPr="00944D28" w:rsidRDefault="0079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3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2022-10-22T11:55:00.0000000Z</dcterms:modified>
</coreProperties>
</file>