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DA9F9" w:rsidR="0061148E" w:rsidRPr="00C834E2" w:rsidRDefault="00266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B59D" w:rsidR="0061148E" w:rsidRPr="00C834E2" w:rsidRDefault="00266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8A6AC" w:rsidR="00B87ED3" w:rsidRPr="00944D28" w:rsidRDefault="0026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2A861" w:rsidR="00B87ED3" w:rsidRPr="00944D28" w:rsidRDefault="0026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DBD72" w:rsidR="00B87ED3" w:rsidRPr="00944D28" w:rsidRDefault="0026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DBFFD" w:rsidR="00B87ED3" w:rsidRPr="00944D28" w:rsidRDefault="0026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32624" w:rsidR="00B87ED3" w:rsidRPr="00944D28" w:rsidRDefault="0026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FBA0D" w:rsidR="00B87ED3" w:rsidRPr="00944D28" w:rsidRDefault="0026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3B56D" w:rsidR="00B87ED3" w:rsidRPr="00944D28" w:rsidRDefault="0026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1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5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4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62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D4D69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7914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65862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E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9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B7520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965D4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1DE2F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30186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40969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08C4D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4FC51" w:rsidR="00B87ED3" w:rsidRPr="00944D28" w:rsidRDefault="0026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9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BAF20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86023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2E540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8E52C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CC9BD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15443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EB48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C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09F86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9F585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37633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05838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62572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02CE5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D7E4E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C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420EB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A0FA1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127DE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7BC5C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0EA05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37373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CC599" w:rsidR="00B87ED3" w:rsidRPr="00944D28" w:rsidRDefault="0026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41AB" w:rsidR="00B87ED3" w:rsidRPr="00944D28" w:rsidRDefault="00266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E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B2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