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ABEAA" w:rsidR="0061148E" w:rsidRPr="00C834E2" w:rsidRDefault="00896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D121" w:rsidR="0061148E" w:rsidRPr="00C834E2" w:rsidRDefault="00896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39D0C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935CD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C7E03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8CF30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A9C0D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0F7F7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D4E33" w:rsidR="00B87ED3" w:rsidRPr="00944D28" w:rsidRDefault="0089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7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D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6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C27BC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E16AC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850D4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5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4E98" w:rsidR="00B87ED3" w:rsidRPr="00944D28" w:rsidRDefault="00896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9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28964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B6D79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6885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8ABE2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B640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2FB5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C436" w:rsidR="00B87ED3" w:rsidRPr="00944D28" w:rsidRDefault="0089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C55C0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973FA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DDC40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21B57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BD711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58F66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40D92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9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51B07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4EF2E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70879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3CFB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74227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0DF14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3F31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1A31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5E7D0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3BA3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12548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83610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0ACDD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3733" w:rsidR="00B87ED3" w:rsidRPr="00944D28" w:rsidRDefault="0089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CD0B" w:rsidR="00B87ED3" w:rsidRPr="00944D28" w:rsidRDefault="0089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7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A4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