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01BE" w:rsidR="0061148E" w:rsidRPr="00C834E2" w:rsidRDefault="00F12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9EB9" w:rsidR="0061148E" w:rsidRPr="00C834E2" w:rsidRDefault="00F12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6A00A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7E9A9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CA16A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198AA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7EB51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0D91C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281A" w:rsidR="00B87ED3" w:rsidRPr="00944D28" w:rsidRDefault="00F1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F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1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B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B2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6C9C0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55AD2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1DC11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4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92AB5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30194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1107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D1E96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B06B6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C3A92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5B636" w:rsidR="00B87ED3" w:rsidRPr="00944D28" w:rsidRDefault="00F1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BA4E" w:rsidR="00B87ED3" w:rsidRPr="00944D28" w:rsidRDefault="00F1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1A0D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B0D72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6F70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E9E74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282F4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DF864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9DE58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98EF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43F49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33DAB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90EE1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552AE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AFB11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30FFD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10F5A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6D126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9E50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71694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2602E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E0B61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DE19C" w:rsidR="00B87ED3" w:rsidRPr="00944D28" w:rsidRDefault="00F1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948C" w:rsidR="00B87ED3" w:rsidRPr="00944D28" w:rsidRDefault="00F1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C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2022-10-30T10:03:00.0000000Z</dcterms:modified>
</coreProperties>
</file>