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A629" w:rsidR="0061148E" w:rsidRPr="00C834E2" w:rsidRDefault="00831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0BF20" w:rsidR="0061148E" w:rsidRPr="00C834E2" w:rsidRDefault="00831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AE9C0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C628A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BEC36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9B49D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1804A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14580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C39BB" w:rsidR="00B87ED3" w:rsidRPr="00944D28" w:rsidRDefault="0083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1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B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D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67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C5390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AB6BD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1BF6C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D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3DA7" w:rsidR="00B87ED3" w:rsidRPr="00944D28" w:rsidRDefault="00831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96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33DF1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40DF3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2F3C1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DDAE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20F31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74638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369D" w:rsidR="00B87ED3" w:rsidRPr="00944D28" w:rsidRDefault="0083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55AF0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9EC2D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2CAB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9DBE8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52D91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38267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A980C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E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68AE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B91C7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46D0A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B1A2C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213FB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90DB4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8BD86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FD74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4F8B1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02AC1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4B684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8E89D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A577C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9B756" w:rsidR="00B87ED3" w:rsidRPr="00944D28" w:rsidRDefault="0083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A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6D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