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33AF01FC" w:rsidR="00780A06" w:rsidRPr="0058229E" w:rsidRDefault="005B46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EE99C5" w:rsidR="00C11CD7" w:rsidRPr="0058229E" w:rsidRDefault="005B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B32754" w:rsidR="00C11CD7" w:rsidRPr="0058229E" w:rsidRDefault="005B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9733E6" w:rsidR="00C11CD7" w:rsidRPr="0058229E" w:rsidRDefault="005B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8D6B62" w:rsidR="00C11CD7" w:rsidRPr="0058229E" w:rsidRDefault="005B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E94148" w:rsidR="00C11CD7" w:rsidRPr="0058229E" w:rsidRDefault="005B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A71BA7" w:rsidR="00C11CD7" w:rsidRPr="0058229E" w:rsidRDefault="005B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C5815" w:rsidR="00C11CD7" w:rsidRPr="0058229E" w:rsidRDefault="005B46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C3BFA64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401A33A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DDF93D4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53708DB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DC06072" w:rsidR="00076770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F9FBA32" w:rsidR="00076770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E8C4AE8" w:rsidR="00076770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E443D58" w:rsidR="00076770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37F5E7FC" w:rsidR="00076770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53D4965C" w:rsidR="00076770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19F0B2BC" w:rsidR="00076770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6A9CF5ED" w:rsidR="00076770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0D545058" w:rsidR="00076770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F638624" w:rsidR="00076770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4EE8C71D" w:rsidR="0034718D" w:rsidRPr="0058229E" w:rsidRDefault="005B464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44C670F2" w:rsidR="0034718D" w:rsidRPr="0058229E" w:rsidRDefault="005B464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5762B00F" w:rsidR="0034718D" w:rsidRPr="0058229E" w:rsidRDefault="005B464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780652E9" w:rsidR="0034718D" w:rsidRPr="0058229E" w:rsidRDefault="005B464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2D02D187" w:rsidR="0034718D" w:rsidRPr="0058229E" w:rsidRDefault="005B464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9776F3B" w:rsidR="0034718D" w:rsidRPr="0058229E" w:rsidRDefault="005B464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4722E129" w:rsidR="0034718D" w:rsidRPr="0058229E" w:rsidRDefault="005B464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E6DB402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320C3D68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041C4300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63B3F5FC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724EC739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06BFB7E9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AE9BDA6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1A7F056E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A512C86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1BA437C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A8C93AF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2FA00D5E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20F823C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BF7F07C" w:rsidR="009D72F7" w:rsidRPr="0058229E" w:rsidRDefault="005B46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5B464E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B464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218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2023-07-03T19:44:00.0000000Z</dcterms:modified>
</coreProperties>
</file>