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C8D16" w:rsidR="00C34772" w:rsidRPr="0026421F" w:rsidRDefault="00764E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51B20" w:rsidR="00C34772" w:rsidRPr="00D339A1" w:rsidRDefault="00764E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9A05E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B7856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1128B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9E465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61E4A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505A1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3DEA7" w:rsidR="002A7340" w:rsidRPr="00CD56BA" w:rsidRDefault="00764E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D6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19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9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03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87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DA733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68637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56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42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17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31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0A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40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79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79E92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D8997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B101F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878DF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8126C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07EC3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E5B5E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B3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45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67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1A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77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BD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3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484D4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E386A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64FA9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A4EAC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6083D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F9064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8D53A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88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6E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AB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9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6B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2F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8D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36ECE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7D5A7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57AA8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5017F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7A8BE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F5ECE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B8D70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E9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C3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F4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76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16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4E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DE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6A9C8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96613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3E734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D349F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84E70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FF62F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2D9B9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C3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50FDF" w:rsidR="001835FB" w:rsidRPr="006D22CC" w:rsidRDefault="00764E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9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89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5D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45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73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F9AAC5" w:rsidR="009A6C64" w:rsidRPr="00730585" w:rsidRDefault="00764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1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97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17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322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96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D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90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7B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9C0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40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7B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2EC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447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4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E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