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C49EB" w:rsidR="00C34772" w:rsidRPr="0026421F" w:rsidRDefault="00283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2FFE1" w:rsidR="00C34772" w:rsidRPr="00D339A1" w:rsidRDefault="00283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DECDD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5180F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69C8A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03718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1F191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0B4A1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15423" w:rsidR="002A7340" w:rsidRPr="00CD56BA" w:rsidRDefault="00283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C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7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A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7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0C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CF184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54A08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6F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8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74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05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3E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A2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5D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4192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18922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F487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CB450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1AB34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0875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B25B8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D2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6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CD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E3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61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2B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72DCB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5AF54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04E0A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84B31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C1DAD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F7DC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586A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49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4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EB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98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B4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A2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0B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1F3A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AAA2D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906B8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13907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3D1E2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288D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E95F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1B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F6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3B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56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7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99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C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BAB11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1DD2B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1632B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344A4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95373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582C6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109B8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E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E7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62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D0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33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6C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ED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4300E" w:rsidR="009A6C64" w:rsidRPr="00730585" w:rsidRDefault="00283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3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1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D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8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5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C2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46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52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81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17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EB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5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79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3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33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