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B1FB4" w:rsidR="00C34772" w:rsidRPr="0026421F" w:rsidRDefault="00F26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235AAE" w:rsidR="00C34772" w:rsidRPr="00D339A1" w:rsidRDefault="00F26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0640D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F6FA1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87D1F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2B271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EC7FA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B89E8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377002" w:rsidR="002A7340" w:rsidRPr="00CD56BA" w:rsidRDefault="00F26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C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0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1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4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69AEE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BAEF8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6A7A0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9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B8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BA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DB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25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42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9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D8A31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653FE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8F5F3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43BF6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49ACE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5053D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76A4C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B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1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06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D3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3D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6F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5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D50CB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B1ABB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01BA9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BD66C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29995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E6332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945F3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15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D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20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D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AC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06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D6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F9FCD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A9D93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C7FE9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19C31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AADB9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F9CB3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3DC38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2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BE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3D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41C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73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B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4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F210D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23D37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D2800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7E9E6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52F24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07E0F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7265E" w:rsidR="009A6C64" w:rsidRPr="00730585" w:rsidRDefault="00F26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3C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33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47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4E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E3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0E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7B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6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62C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2023-06-17T02:34:00.0000000Z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