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71D9D" w:rsidR="00C34772" w:rsidRPr="0026421F" w:rsidRDefault="00B87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505E0" w:rsidR="00C34772" w:rsidRPr="00D339A1" w:rsidRDefault="00B87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F8AB9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756F1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05FDF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C0E48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A66A3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B3ED4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B2926" w:rsidR="002A7340" w:rsidRPr="00CD56BA" w:rsidRDefault="00B87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7C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B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41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C6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57BF6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DC27F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1F22F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6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E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E7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1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B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4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40BB1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402A6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155D4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D88BE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4A9F2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D8715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04254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1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6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6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3A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8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4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D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59A71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CE27B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EB7EB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4256E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A34A5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33AF2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A0870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2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9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2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CD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2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9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C26FA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AE70A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B8C59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BDFA2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41BE2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7FFB9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C94E1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F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E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3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F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E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A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8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EEBFE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03CE8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4D16F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F6FF9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D4025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C8638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50EF6" w:rsidR="009A6C64" w:rsidRPr="00730585" w:rsidRDefault="00B87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50561" w:rsidR="001835FB" w:rsidRPr="000307EE" w:rsidRDefault="00B87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D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3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7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2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6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B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7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319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