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FC1CD0" w:rsidR="00C34772" w:rsidRPr="0026421F" w:rsidRDefault="004D0B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428AB" w:rsidR="00C34772" w:rsidRPr="00D339A1" w:rsidRDefault="004D0B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A683C" w:rsidR="002A7340" w:rsidRPr="00CD56BA" w:rsidRDefault="004D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82933" w:rsidR="002A7340" w:rsidRPr="00CD56BA" w:rsidRDefault="004D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27438" w:rsidR="002A7340" w:rsidRPr="00CD56BA" w:rsidRDefault="004D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5693D" w:rsidR="002A7340" w:rsidRPr="00CD56BA" w:rsidRDefault="004D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7F179" w:rsidR="002A7340" w:rsidRPr="00CD56BA" w:rsidRDefault="004D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3B8FC" w:rsidR="002A7340" w:rsidRPr="00CD56BA" w:rsidRDefault="004D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21E7B" w:rsidR="002A7340" w:rsidRPr="00CD56BA" w:rsidRDefault="004D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A2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D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FB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B1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C08FC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5531D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4F2DC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1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B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7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2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1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25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5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C92F7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DA43B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0F032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36C52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77A9B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60A33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6E13A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E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2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B7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F6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7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24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B4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A616E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B6EF4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1C525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86140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E5FE8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76CA3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CB505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8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C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5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7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2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F9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9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4BE35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B94DA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229E2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B411F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30862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12C1C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E3BAC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1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A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D8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E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58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5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4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6CE0B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B0B1F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0BEF3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0F3A7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C130C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C4783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6E314" w:rsidR="009A6C64" w:rsidRPr="00730585" w:rsidRDefault="004D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AE5B1" w:rsidR="001835FB" w:rsidRPr="000307EE" w:rsidRDefault="004D0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6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A2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0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3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0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2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0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B2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