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1E79E" w:rsidR="00C34772" w:rsidRPr="0026421F" w:rsidRDefault="004B7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D06F1" w:rsidR="00C34772" w:rsidRPr="00D339A1" w:rsidRDefault="004B7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740E8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9655A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21879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40A65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60F32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6E174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B381D" w:rsidR="002A7340" w:rsidRPr="00CD56BA" w:rsidRDefault="004B7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F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6D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F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0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96F3D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08556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16CBB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5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41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D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9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D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8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5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73D9C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31DE6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BB371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D5780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EA326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0E836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8D7A8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3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E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FB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29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5A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9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62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7939B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D28DB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58285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3D0C3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B9CDF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211E0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65520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6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5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CF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C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D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4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C7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0A8CC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F4BA5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53C21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32A72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01D7C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0C9BB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C546D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8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5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0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0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7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8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F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D8D28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F7315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782FC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657E3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63877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DD3E8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FB68B" w:rsidR="009A6C64" w:rsidRPr="00730585" w:rsidRDefault="004B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B7873" w:rsidR="001835FB" w:rsidRPr="000307EE" w:rsidRDefault="004B7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7A9AE" w:rsidR="001835FB" w:rsidRPr="000307EE" w:rsidRDefault="004B7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8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6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0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7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A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7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2E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