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EFA9" w:rsidR="0061148E" w:rsidRPr="00C61931" w:rsidRDefault="005F73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602B" w:rsidR="0061148E" w:rsidRPr="00C61931" w:rsidRDefault="005F73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6375C" w:rsidR="00B87ED3" w:rsidRPr="00944D28" w:rsidRDefault="005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738C1" w:rsidR="00B87ED3" w:rsidRPr="00944D28" w:rsidRDefault="005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39B97" w:rsidR="00B87ED3" w:rsidRPr="00944D28" w:rsidRDefault="005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FEC0E" w:rsidR="00B87ED3" w:rsidRPr="00944D28" w:rsidRDefault="005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C6064" w:rsidR="00B87ED3" w:rsidRPr="00944D28" w:rsidRDefault="005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B7C3F" w:rsidR="00B87ED3" w:rsidRPr="00944D28" w:rsidRDefault="005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59A59" w:rsidR="00B87ED3" w:rsidRPr="00944D28" w:rsidRDefault="005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20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59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D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C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46F0E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0ACDC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85C64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7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0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E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5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4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D6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9867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85B08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C080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B557A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35E92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EACF3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F320B" w:rsidR="00B87ED3" w:rsidRPr="00944D28" w:rsidRDefault="005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ECEE1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C45DE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E3AF4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94F18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FC951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6B7FF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1BB49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8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A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8AD30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96DF1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C7610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8742F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CCF02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D6A80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DE4EE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B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E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CBEF6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D47FA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270CC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1DC90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E8CD6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92A9C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03D6F" w:rsidR="00B87ED3" w:rsidRPr="00944D28" w:rsidRDefault="005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DEEF" w:rsidR="00B87ED3" w:rsidRPr="00944D28" w:rsidRDefault="005F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739B" w:rsidR="00B87ED3" w:rsidRPr="00944D28" w:rsidRDefault="005F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1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3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