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4FFEC" w:rsidR="0061148E" w:rsidRPr="00944D28" w:rsidRDefault="00C74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F226" w:rsidR="0061148E" w:rsidRPr="004A7085" w:rsidRDefault="00C74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E1DD0" w:rsidR="00B87ED3" w:rsidRPr="00944D28" w:rsidRDefault="00C7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4FF71" w:rsidR="00B87ED3" w:rsidRPr="00944D28" w:rsidRDefault="00C7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5BC5A" w:rsidR="00B87ED3" w:rsidRPr="00944D28" w:rsidRDefault="00C7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5E38C" w:rsidR="00B87ED3" w:rsidRPr="00944D28" w:rsidRDefault="00C7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4E4EC" w:rsidR="00B87ED3" w:rsidRPr="00944D28" w:rsidRDefault="00C7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53A88" w:rsidR="00B87ED3" w:rsidRPr="00944D28" w:rsidRDefault="00C7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26515" w:rsidR="00B87ED3" w:rsidRPr="00944D28" w:rsidRDefault="00C7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34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9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F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9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FE7D3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9A33F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1A9B0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5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3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78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CADDB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D8CBC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1C8A6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0CC5C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BA182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2381D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6AC21" w:rsidR="00B87ED3" w:rsidRPr="00944D28" w:rsidRDefault="00C7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6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B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C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F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C31C3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DA60E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94878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40689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DA1E6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843C3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60A7D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D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B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8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C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81F12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F24BB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67AE3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9EAD1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50024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0FFAC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A7037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C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5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2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3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D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FEE25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488F6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4AFEA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216F9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AAC01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44DC2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222F3" w:rsidR="00B87ED3" w:rsidRPr="00944D28" w:rsidRDefault="00C7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ED9F" w:rsidR="00B87ED3" w:rsidRPr="00944D28" w:rsidRDefault="00C74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7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8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5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7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3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6F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