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AF2D" w:rsidR="0061148E" w:rsidRPr="00944D28" w:rsidRDefault="00661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EF11" w:rsidR="0061148E" w:rsidRPr="004A7085" w:rsidRDefault="00661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68A81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266E7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53A61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4425D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85B3D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8D767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52AD0" w:rsidR="00B87ED3" w:rsidRPr="00944D28" w:rsidRDefault="0066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1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D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B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B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F8ED8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8DE22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1CE67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8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8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1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C12E1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9D2DB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2F8D3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550A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15A13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A2B01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7F681" w:rsidR="00B87ED3" w:rsidRPr="00944D28" w:rsidRDefault="0066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0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72220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5FE22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23F28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D7303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FFFFF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418DC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ECEE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D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CE836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F27A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3FD7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F247E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966C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7E425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96D2B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9504C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B4BA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D09EC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8F149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DC913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C1289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66ACC" w:rsidR="00B87ED3" w:rsidRPr="00944D28" w:rsidRDefault="0066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DAD3" w:rsidR="00B87ED3" w:rsidRPr="00944D28" w:rsidRDefault="00661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90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2022-10-22T02:44:00.0000000Z</dcterms:modified>
</coreProperties>
</file>