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4416" w:rsidR="0061148E" w:rsidRPr="00944D28" w:rsidRDefault="00196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4F03" w:rsidR="0061148E" w:rsidRPr="004A7085" w:rsidRDefault="00196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2EB75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01774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3AFC2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7C41F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2DD53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00B1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4CC34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C1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5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AAD2B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70177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61246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2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C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7D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6904A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E2E6C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BC58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EB861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2E35D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2946F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F6C79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03234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5C56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E086F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94431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4EB4A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E3C71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C3669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3AD42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0896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C9E9E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8EBE7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07F1D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512B0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B387C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D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E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A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EB5F0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95299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570EE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5B760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3F0D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FE274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AF414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2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4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