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425C" w:rsidR="0061148E" w:rsidRPr="00812946" w:rsidRDefault="00AA6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AF0AF" w:rsidR="0061148E" w:rsidRPr="00812946" w:rsidRDefault="00AA6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C0313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96473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F99EF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F01C6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5E96B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AFBAE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D85AA" w:rsidR="00673BC7" w:rsidRPr="00812946" w:rsidRDefault="00AA6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04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1A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0E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2FE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AE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1C8E4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A8A0E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2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8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0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12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C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B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1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5ABCE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44EDD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E01CB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532A8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221F7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45D73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62987" w:rsidR="00B87ED3" w:rsidRPr="00812946" w:rsidRDefault="00AA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2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5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C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98BC3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45443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338DB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63235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9BCE9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56E37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EEFA3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7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7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8F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0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2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2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79C9F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2FF54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0EBFB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BDCD3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4C8ED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29CE8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C760C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2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1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9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41DD8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A88BC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BEB68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6ABF6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F0EBC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92E76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0746A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A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B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0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3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4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E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1B6D4" w:rsidR="00B87ED3" w:rsidRPr="00812946" w:rsidRDefault="00AA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7D1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4F4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7AC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D73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B1F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54F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9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9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D5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F9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4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95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48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2022-10-22T08:55:00.0000000Z</dcterms:modified>
</coreProperties>
</file>